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E0D" w:rsidRDefault="00962E0D" w:rsidP="00962E0D">
      <w:pPr>
        <w:ind w:right="28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 E CONTRATTI DI OPERE, SERVIZI E FORNITURE</w:t>
      </w:r>
    </w:p>
    <w:p w:rsidR="00053CBE" w:rsidRDefault="00053CBE">
      <w:pPr>
        <w:rPr>
          <w:rFonts w:ascii="Arial" w:hAnsi="Arial" w:cs="Arial"/>
        </w:rPr>
      </w:pPr>
    </w:p>
    <w:p w:rsidR="0017098B" w:rsidRDefault="0017098B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:rsidR="0017098B" w:rsidRDefault="0017098B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:rsidR="0017098B" w:rsidRDefault="0017098B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:rsidR="0017098B" w:rsidRDefault="0017098B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17098B" w:rsidRDefault="0017098B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4626F2" w:rsidRDefault="004626F2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16/08/2020</w:t>
      </w:r>
    </w:p>
    <w:p w:rsidR="004626F2" w:rsidRDefault="004626F2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BF"/>
      </w:tblPr>
      <w:tblGrid>
        <w:gridCol w:w="1863"/>
        <w:gridCol w:w="567"/>
        <w:gridCol w:w="7248"/>
      </w:tblGrid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lastRenderedPageBreak/>
              <w:t>Nome file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01_relazionetecnicaimplementazionePI2019_.pdf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http://webmail2.comune.bergamo.it/BigMailAttachments/BigMailAttachments.nsf/tuttopercodice/B9EBF04549F274F4C125858A002DA8B7/$FILE/01_relazionetecnicaimplementazionePI2019_.pdf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(6fb25ad82bc23da9ffa0cd69dca699e9d5d63ea975fd0e1c36a34de92c50b5a7)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02 calcoli_illuminotecnici_completo.pdf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11MB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http://webmail2.comune.bergamo.it/BigMailAttachments/BigMailAttachments.nsf/tuttopercodice/B9EBF04549F274F4C125858A002DA8B7/$FILE/02%20calcoli_illuminotecnici_completo.pdf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(9632115411c94cde1fb7873921f503ee03162651863057cb67aae332a0c8ee99)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03 Capitolato Speciale d'Appalto Pubblica Illuminazione 2019.pdf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http://webmail2.comune.bergamo.it/BigMailAttachments/BigMailAttachments.nsf/tuttopercodice/B9EBF04549F274F4C125858A002DA8B7/$FILE/03%20Capitolato%20Speciale%20d'Appalto%20Pubblica%20Illuminazione%202019.pdf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(16010311ac2f568d73131a74b67e35ceeaf26a54eef20e842d5318f6172cf59a)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04 Schema di contratto  2019-52.pdf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220KB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8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http://webmail2.comune.bergamo.it/BigMailAttachments/BigMailAttachments.nsf/tuttopercodice/B9EBF04549F274F4C125858A002DA8B7/$FILE/04%20Schema%20di%20contratto%20%202019-52.pdf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(ff90975c5701af8acd90b41362b0d23777e086ebf795e83324a12cd4e9611b5c)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05 conoprogramma.pdf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322KB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9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http://webmail2.comune.bergamo.it/BigMailAttachments/BigMailAttachments.nsf/tuttopercodice/B9EBF04549F274F4C125858A002DA8B7/$FILE/05%20conoprogramma.pdf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(e3980b816a3a678f61e9e03c34c57d3c357b2b566486dadb15df186c1091805f)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06 Elenco Prezzo Unitari.pdf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0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http://webmail2.comune.bergamo.it/BigMailAttachments/BigMailAttachments.nsf/tuttopercodice/B9EBF04549F274F4C125858A002DA8B7/$FILE/06%20Elenco%20Prezzo%20Unitari.pdf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(6244a26bd615467312bf1017807b4831cf07d433baeb3150c1a4b5e29f79200d)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07 COMPUTO METRICO.pdf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1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http://webmail2.comune.bergamo.it/BigMailAttachments/BigMailAttachments.nsf/tuttopercodice/B9EBF04549F274F4C125858A002DA8B7/$FILE/07%20COMPUTO%20METRICO.pdf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(470562f1223a3abb1f6470f6af470a03fabdbd83e5e844fff7500cd037edcddc)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08 COMPUTO METRICO ESTIMATIVO.pdf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2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http://webmail2.comune.bergamo.it/BigMailAttachments/BigMailAttachments.nsf/tuttopercodice/B9EBF04549F274F4C125858A002DA8B7/$FILE/08%20COMPUTO%20METRICO%20ESTIMATIVO.pdf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(c42a21befa967dfe6deeac1fc606e388a7844ba3e57c1cc83dd3fc0a3ee0fe08)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09 PSC.pdf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3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http://webmail2.comune.bergamo.it/BigMailAttachments/BigMailAttachments.nsf/tuttopercodice/B9EBF04549F274F4C125858A002DA8B7/$FILE/09%20PSC.pdf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(00bbb0a27f9d6369b0ad2d30a2ce2e9f6fa05cef45a1d69a9cb04985847001c0)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10 Fascicolo Informazioni_10.pdf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329KB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4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http://webmail2.comune.bergamo.it/BigMailAttachments/BigMailAttachments.nsf/tuttopercodice/B9EBF04549F274F4C125858A002DA8B7/$FILE/10%20Fascicolo%20Informazioni_10.pdf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br/>
              <w:t>(f679ea3d4207d0862205124f798bd1fd8dbd45c54f2351cfee847a341da26e5b)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11 Piano di manutenzione2019.pdf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259KB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5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http://webmail2.comune.bergamo.it/BigMailAttachments/BigMailAttachments.nsf/tuttopercodice/B9EBF04549F274F4C125858A002DA8B7/$FILE/11%20Piano%20di%20manutenzione2019.pdf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(d7ca76d96b8f028bac801b93c9638a9e49b7f58392ed830d4b42a6959d75e04a)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12 QUADRO INCIDENZA_.pdf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310KB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6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http://webmail2.comune.bergamo.it/BigMailAttachments/BigMailAttachments.nsf/tuttopercodice/B9EBF04549F274F4C125858A002DA8B7/$FILE/12%20QUADRO%20INCIDENZA_.pdf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(cbf593579044c950e24cff9c5fcc23826a4e05490d8a78f06b794c7c88815149)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1-via maglio del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lotto.pdf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7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http://webmail2.comune.bergamo.it/BigMailAttachments/BigMailAttachments.nsf/tuttopercodice/B9EBF04549F274F4C125858A002DA8B7/$FILE/1-via%20maglio%20del%20lotto.pdf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(314ec7398db2bee456900da0d7bb57ceed8b651bb07c8c37286dcbed3de1cdd6)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2-PAVIONE.pdf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8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http://webmail2.comune.bergamo.it/BigMailAttachments/BigMailAttachments.nsf/tuttopercodice/B9EBF04549F274F4C125858A002DA8B7/$FILE/2-PAVIONE.pdf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(8b984d47b74ea1a691d2a74382017c8d30c18112a4c350fd7484b559dee750d4)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3-PARCO DIAZ.pdf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9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http://webmail2.comune.bergamo.it/BigMailAttachments/BigMailAttachments.nsf/tuttopercodice/B9EBF04549F274F4C125858A002DA8B7/$FILE/3-PARCO%20DIAZ.pdf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(4e1a2035221ac8ba300b2bae25a6f7a61cac47af60f7499e2b8faf20cbe7aa47)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4-VIA FERMI.pdf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506KB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0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http://webmail2.comune.bergamo.it/BigMailAttachments/BigMailAttachments.nsf/tuttopercodice/B9EBF04549F274F4C125858A002DA8B7/$FILE/4-VIA%20FERMI.pdf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(498c17a53d0a185387d944ef8f58ca5ba31b73d5bbae04e35b067c25d6a31eb2)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5-VIA TRAINI E CAVALLI.pdf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592KB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1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http://webmail2.comune.bergamo.it/BigMailAttachments/BigMailAttachments.nsf/tuttopercodice/B9EBF04549F274F4C125858A002DA8B7/$FILE/5-VIA%20TRAINI%20E%20CAVALLI.pdf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(bbd76963ffdb0afae675c747869e96fbf9e9a8714883f7cb2800fe0be78ff0fc)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6-PASSAGGIO PEDONALE VIA RONCHETTI.pdf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2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http://webmail2.comune.bergamo.it/BigMailAttachments/BigMailAttachments.nsf/tuttopercodice/B9EBF04549F274F4C125858A002DA8B7/$FILE/6-PASSAGGIO%20PEDONALE%20VIA%20RONCHETTI.pdf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(66d427622934ce18bfdfb9c988954b27c268fa00797fb2e38bf9b277e8251def)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7-VIA BORGO PALAZZO.pdf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3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http://webmail2.comune.bergamo.it/BigMailAttachments/BigMailAttachments.nsf/tuttopercodice/B9EBF04549F274F4C125858A002DA8B7/$FILE/7-VIA%20BORGO%20PALAZZO.pdf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(909c9adf64c4cb51e6e236c00cd896ca54066ef4462237111274ca38edf1ee16)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8-via filarete.pdf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16MB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4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http://webmail2.comune.bergamo.it/BigMailAttachments/BigMailAttachments.nsf/tuttopercodice/B9EBF04549F274F4C125858A002DA8B7/$FILE/8-</w:t>
              </w:r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lastRenderedPageBreak/>
                <w:t>via%20filarete.pdf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(50030fd5234eae144184ecaff37668b5c16488d58803f8ff2dabbf2511eba11d)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9-VIA CARDUCCI LINEA C.pdf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5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http://webmail2.comune.bergamo.it/BigMailAttachments/BigMailAttachments.nsf/tuttopercodice/B9EBF04549F274F4C125858A002DA8B7/$FILE/9-VIA%20CARDUCCI%20LINEA%20C.pdf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(d8b97a8aca0502f092b1c70bf695d6dd5d4599b8f0ac841b47e9350766002ded)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10-VIALE PAPA GIOVANNI.pdf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6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http://webmail2.comune.bergamo.it/BigMailAttachments/BigMailAttachments.nsf/tuttopercodice/B9EBF04549F274F4C125858A002DA8B7/$FILE/10-VIALE%20PAPA%20GIOVANNI.pdf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(4785e1577bee424ec43a192e83c35f83073b9a6dac3ee14f20152dcf42b229de)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11-VIA DEL RIOLO.pdf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7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http://webmail2.comune.bergamo.it/BigMailAttachments/BigMailAttachments.nsf/tuttopercodice/B9EBF04549F274F4C125858A002DA8B7/$FILE/11-VIA%20DEL%20RIOLO.pdf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(7fe4616b85d2d8fdbc7ec34ad03561797cbe51108b81e20e0d0e580cedeac032)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TAV A.pdf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17MB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8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http://webmail2.comune.bergamo.it/BigMailAttachments/BigMailAttachments.nsf/tuttopercodice/B9EBF04549F274F4C125858A002DA8B7/$FILE/TAV%20A.pdf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(b653263f89352bb566c972b2a48c17fe18bd2d1c09a65903c4706393fa09a1a4)</w:t>
            </w:r>
          </w:p>
        </w:tc>
      </w:tr>
      <w:tr w:rsidR="004626F2" w:rsidTr="0017098B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TAV B.pdf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4626F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42MB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F2" w:rsidRDefault="001671C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9" w:history="1">
              <w:r w:rsidR="004626F2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http://webmail2.comune.bergamo.it/BigMailAttachments/BigMailAttachments.nsf/tuttopercodice/B9EBF04549F274F4C125858A002DA8B7/$FILE/TAV%20B.pdf</w:t>
              </w:r>
            </w:hyperlink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4626F2">
              <w:rPr>
                <w:rFonts w:ascii="Helv" w:hAnsi="Helv" w:cs="Helv"/>
                <w:color w:val="000000"/>
                <w:sz w:val="20"/>
                <w:szCs w:val="20"/>
              </w:rPr>
              <w:br/>
              <w:t>(7b23ba97686a012ae0e4590612e79eca60540fa9faa1f7f0e069bec66e752aa1)</w:t>
            </w:r>
          </w:p>
        </w:tc>
      </w:tr>
    </w:tbl>
    <w:p w:rsidR="004626F2" w:rsidRDefault="004626F2" w:rsidP="004626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C84CEA" w:rsidRDefault="004626F2" w:rsidP="004626F2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Helv" w:hAnsi="Helv" w:cs="Helv"/>
          <w:color w:val="000000"/>
          <w:sz w:val="20"/>
          <w:szCs w:val="20"/>
        </w:rPr>
        <w:t>* in caso di link non funzionanti copiare e incollare gli url nel browser</w:t>
      </w:r>
      <w:bookmarkStart w:id="0" w:name="_GoBack"/>
      <w:bookmarkEnd w:id="0"/>
    </w:p>
    <w:sectPr w:rsidR="00C84CEA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900DAE"/>
    <w:rsid w:val="00026FC0"/>
    <w:rsid w:val="00053CBE"/>
    <w:rsid w:val="00071083"/>
    <w:rsid w:val="000F4A5E"/>
    <w:rsid w:val="0015101C"/>
    <w:rsid w:val="00167000"/>
    <w:rsid w:val="001671C1"/>
    <w:rsid w:val="0017098B"/>
    <w:rsid w:val="001C1AAE"/>
    <w:rsid w:val="003431E3"/>
    <w:rsid w:val="004626F2"/>
    <w:rsid w:val="004B3644"/>
    <w:rsid w:val="005318EA"/>
    <w:rsid w:val="00685191"/>
    <w:rsid w:val="00706C49"/>
    <w:rsid w:val="00770686"/>
    <w:rsid w:val="00900DAE"/>
    <w:rsid w:val="00962E0D"/>
    <w:rsid w:val="009867BD"/>
    <w:rsid w:val="00A96DCF"/>
    <w:rsid w:val="00B57E97"/>
    <w:rsid w:val="00C37E6B"/>
    <w:rsid w:val="00C565EB"/>
    <w:rsid w:val="00C84CEA"/>
    <w:rsid w:val="00CE3857"/>
    <w:rsid w:val="00D11CCE"/>
    <w:rsid w:val="00F9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2.comune.bergamo.it/BigMailAttachments/BigMailAttachments.nsf/tuttopercodice/B9EBF04549F274F4C125858A002DA8B7/$FILE/04%20Schema%20di%20contratto%20%202019-52.pdf" TargetMode="External"/><Relationship Id="rId13" Type="http://schemas.openxmlformats.org/officeDocument/2006/relationships/hyperlink" Target="http://webmail2.comune.bergamo.it/BigMailAttachments/BigMailAttachments.nsf/tuttopercodice/B9EBF04549F274F4C125858A002DA8B7/$FILE/09%20PSC.pdf" TargetMode="External"/><Relationship Id="rId18" Type="http://schemas.openxmlformats.org/officeDocument/2006/relationships/hyperlink" Target="http://webmail2.comune.bergamo.it/BigMailAttachments/BigMailAttachments.nsf/tuttopercodice/B9EBF04549F274F4C125858A002DA8B7/$FILE/2-PAVIONE.pdf" TargetMode="External"/><Relationship Id="rId26" Type="http://schemas.openxmlformats.org/officeDocument/2006/relationships/hyperlink" Target="http://webmail2.comune.bergamo.it/BigMailAttachments/BigMailAttachments.nsf/tuttopercodice/B9EBF04549F274F4C125858A002DA8B7/$FILE/10-VIALE%20PAPA%20GIOVANNI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ebmail2.comune.bergamo.it/BigMailAttachments/BigMailAttachments.nsf/tuttopercodice/B9EBF04549F274F4C125858A002DA8B7/$FILE/5-VIA%20TRAINI%20E%20CAVALLI.pdf" TargetMode="External"/><Relationship Id="rId7" Type="http://schemas.openxmlformats.org/officeDocument/2006/relationships/hyperlink" Target="http://webmail2.comune.bergamo.it/BigMailAttachments/BigMailAttachments.nsf/tuttopercodice/B9EBF04549F274F4C125858A002DA8B7/$FILE/03%20Capitolato%20Speciale%20d'Appalto%20Pubblica%20Illuminazione%202019.pdf" TargetMode="External"/><Relationship Id="rId12" Type="http://schemas.openxmlformats.org/officeDocument/2006/relationships/hyperlink" Target="http://webmail2.comune.bergamo.it/BigMailAttachments/BigMailAttachments.nsf/tuttopercodice/B9EBF04549F274F4C125858A002DA8B7/$FILE/08%20COMPUTO%20METRICO%20ESTIMATIVO.pdf" TargetMode="External"/><Relationship Id="rId17" Type="http://schemas.openxmlformats.org/officeDocument/2006/relationships/hyperlink" Target="http://webmail2.comune.bergamo.it/BigMailAttachments/BigMailAttachments.nsf/tuttopercodice/B9EBF04549F274F4C125858A002DA8B7/$FILE/1-via%20maglio%20del%20lotto.pdf" TargetMode="External"/><Relationship Id="rId25" Type="http://schemas.openxmlformats.org/officeDocument/2006/relationships/hyperlink" Target="http://webmail2.comune.bergamo.it/BigMailAttachments/BigMailAttachments.nsf/tuttopercodice/B9EBF04549F274F4C125858A002DA8B7/$FILE/9-VIA%20CARDUCCI%20LINEA%20C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bmail2.comune.bergamo.it/BigMailAttachments/BigMailAttachments.nsf/tuttopercodice/B9EBF04549F274F4C125858A002DA8B7/$FILE/12%20QUADRO%20INCIDENZA_.pdf" TargetMode="External"/><Relationship Id="rId20" Type="http://schemas.openxmlformats.org/officeDocument/2006/relationships/hyperlink" Target="http://webmail2.comune.bergamo.it/BigMailAttachments/BigMailAttachments.nsf/tuttopercodice/B9EBF04549F274F4C125858A002DA8B7/$FILE/4-VIA%20FERMI.pdf" TargetMode="External"/><Relationship Id="rId29" Type="http://schemas.openxmlformats.org/officeDocument/2006/relationships/hyperlink" Target="http://webmail2.comune.bergamo.it/BigMailAttachments/BigMailAttachments.nsf/tuttopercodice/B9EBF04549F274F4C125858A002DA8B7/$FILE/TAV%20B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B9EBF04549F274F4C125858A002DA8B7/$FILE/02%20calcoli_illuminotecnici_completo.pdf" TargetMode="External"/><Relationship Id="rId11" Type="http://schemas.openxmlformats.org/officeDocument/2006/relationships/hyperlink" Target="http://webmail2.comune.bergamo.it/BigMailAttachments/BigMailAttachments.nsf/tuttopercodice/B9EBF04549F274F4C125858A002DA8B7/$FILE/07%20COMPUTO%20METRICO.pdf" TargetMode="External"/><Relationship Id="rId24" Type="http://schemas.openxmlformats.org/officeDocument/2006/relationships/hyperlink" Target="http://webmail2.comune.bergamo.it/BigMailAttachments/BigMailAttachments.nsf/tuttopercodice/B9EBF04549F274F4C125858A002DA8B7/$FILE/8-via%20filarete.pdf" TargetMode="External"/><Relationship Id="rId5" Type="http://schemas.openxmlformats.org/officeDocument/2006/relationships/hyperlink" Target="http://webmail2.comune.bergamo.it/BigMailAttachments/BigMailAttachments.nsf/tuttopercodice/B9EBF04549F274F4C125858A002DA8B7/$FILE/01_relazionetecnicaimplementazionePI2019_.pdf" TargetMode="External"/><Relationship Id="rId15" Type="http://schemas.openxmlformats.org/officeDocument/2006/relationships/hyperlink" Target="http://webmail2.comune.bergamo.it/BigMailAttachments/BigMailAttachments.nsf/tuttopercodice/B9EBF04549F274F4C125858A002DA8B7/$FILE/11%20Piano%20di%20manutenzione2019.pdf" TargetMode="External"/><Relationship Id="rId23" Type="http://schemas.openxmlformats.org/officeDocument/2006/relationships/hyperlink" Target="http://webmail2.comune.bergamo.it/BigMailAttachments/BigMailAttachments.nsf/tuttopercodice/B9EBF04549F274F4C125858A002DA8B7/$FILE/7-VIA%20BORGO%20PALAZZO.pdf" TargetMode="External"/><Relationship Id="rId28" Type="http://schemas.openxmlformats.org/officeDocument/2006/relationships/hyperlink" Target="http://webmail2.comune.bergamo.it/BigMailAttachments/BigMailAttachments.nsf/tuttopercodice/B9EBF04549F274F4C125858A002DA8B7/$FILE/TAV%20A.pdf" TargetMode="External"/><Relationship Id="rId10" Type="http://schemas.openxmlformats.org/officeDocument/2006/relationships/hyperlink" Target="http://webmail2.comune.bergamo.it/BigMailAttachments/BigMailAttachments.nsf/tuttopercodice/B9EBF04549F274F4C125858A002DA8B7/$FILE/06%20Elenco%20Prezzo%20Unitari.pdf" TargetMode="External"/><Relationship Id="rId19" Type="http://schemas.openxmlformats.org/officeDocument/2006/relationships/hyperlink" Target="http://webmail2.comune.bergamo.it/BigMailAttachments/BigMailAttachments.nsf/tuttopercodice/B9EBF04549F274F4C125858A002DA8B7/$FILE/3-PARCO%20DIAZ.pdf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ebmail2.comune.bergamo.it/BigMailAttachments/BigMailAttachments.nsf/tuttopercodice/B9EBF04549F274F4C125858A002DA8B7/$FILE/05%20conoprogramma.pdf" TargetMode="External"/><Relationship Id="rId14" Type="http://schemas.openxmlformats.org/officeDocument/2006/relationships/hyperlink" Target="http://webmail2.comune.bergamo.it/BigMailAttachments/BigMailAttachments.nsf/tuttopercodice/B9EBF04549F274F4C125858A002DA8B7/$FILE/10%20Fascicolo%20Informazioni_10.pdf" TargetMode="External"/><Relationship Id="rId22" Type="http://schemas.openxmlformats.org/officeDocument/2006/relationships/hyperlink" Target="http://webmail2.comune.bergamo.it/BigMailAttachments/BigMailAttachments.nsf/tuttopercodice/B9EBF04549F274F4C125858A002DA8B7/$FILE/6-PASSAGGIO%20PEDONALE%20VIA%20RONCHETTI.pdf" TargetMode="External"/><Relationship Id="rId27" Type="http://schemas.openxmlformats.org/officeDocument/2006/relationships/hyperlink" Target="http://webmail2.comune.bergamo.it/BigMailAttachments/BigMailAttachments.nsf/tuttopercodice/B9EBF04549F274F4C125858A002DA8B7/$FILE/11-VIA%20DEL%20RIOLO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gabriele.taschini</cp:lastModifiedBy>
  <cp:revision>12</cp:revision>
  <cp:lastPrinted>2018-12-11T15:29:00Z</cp:lastPrinted>
  <dcterms:created xsi:type="dcterms:W3CDTF">2018-12-19T08:45:00Z</dcterms:created>
  <dcterms:modified xsi:type="dcterms:W3CDTF">2020-06-17T08:31:00Z</dcterms:modified>
</cp:coreProperties>
</file>